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F3" w:rsidRDefault="00427CF3">
      <w:pPr>
        <w:jc w:val="center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Karta zgłoszenia</w:t>
      </w:r>
    </w:p>
    <w:p w:rsidR="00427CF3" w:rsidRDefault="00427CF3">
      <w:pPr>
        <w:spacing w:line="276" w:lineRule="auto"/>
        <w:jc w:val="center"/>
        <w:rPr>
          <w:rFonts w:cs="Times New Roman"/>
          <w:b/>
          <w:bCs/>
        </w:rPr>
      </w:pPr>
    </w:p>
    <w:p w:rsidR="00427CF3" w:rsidRDefault="00353CF6" w:rsidP="00262240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Ja niżej podpisany ………………………………….. deklaruję    uczestnictwo    własne/mojego dziecka/podopiecznego (właściwe podkreślić) w warsztatach artystycznych (wikliniarskich, </w:t>
      </w:r>
      <w:r w:rsidR="00F82868">
        <w:rPr>
          <w:rFonts w:ascii="Times New Roman" w:hAnsi="Times New Roman" w:cs="Times New Roman"/>
          <w:color w:val="000000"/>
        </w:rPr>
        <w:t>florystycznych</w:t>
      </w:r>
      <w:r>
        <w:rPr>
          <w:rFonts w:ascii="Times New Roman" w:hAnsi="Times New Roman" w:cs="Times New Roman"/>
          <w:color w:val="000000"/>
        </w:rPr>
        <w:t>, plastycznych związanych z powstaniem mur</w:t>
      </w:r>
      <w:r>
        <w:rPr>
          <w:rFonts w:ascii="Times New Roman" w:hAnsi="Times New Roman" w:cs="Times New Roman"/>
        </w:rPr>
        <w:t>alu na ścianie kamienicy w Rynku Pacanowa) oraz w dwóch wyjazdach tematycznych</w:t>
      </w:r>
      <w:r w:rsidR="001A3054">
        <w:rPr>
          <w:rFonts w:ascii="Times New Roman" w:hAnsi="Times New Roman" w:cs="Times New Roman"/>
        </w:rPr>
        <w:t>: Dębica/</w:t>
      </w:r>
      <w:r w:rsidR="00262240">
        <w:rPr>
          <w:rFonts w:ascii="Times New Roman" w:hAnsi="Times New Roman" w:cs="Times New Roman"/>
        </w:rPr>
        <w:t xml:space="preserve">Żarnowiec </w:t>
      </w:r>
      <w:r w:rsidR="00262240">
        <w:rPr>
          <w:rFonts w:ascii="Times New Roman" w:hAnsi="Times New Roman" w:cs="Times New Roman"/>
        </w:rPr>
        <w:br/>
      </w:r>
      <w:bookmarkStart w:id="0" w:name="_GoBack"/>
      <w:bookmarkEnd w:id="0"/>
      <w:r w:rsidR="00262240">
        <w:rPr>
          <w:rFonts w:ascii="Times New Roman" w:hAnsi="Times New Roman" w:cs="Times New Roman"/>
        </w:rPr>
        <w:t xml:space="preserve">i </w:t>
      </w:r>
      <w:r w:rsidR="00F82868">
        <w:rPr>
          <w:rFonts w:ascii="Times New Roman" w:hAnsi="Times New Roman" w:cs="Times New Roman"/>
        </w:rPr>
        <w:t>Kraków</w:t>
      </w:r>
      <w:r>
        <w:rPr>
          <w:rFonts w:ascii="Times New Roman" w:hAnsi="Times New Roman" w:cs="Times New Roman"/>
        </w:rPr>
        <w:t xml:space="preserve"> w ramach projektu pt. „</w:t>
      </w:r>
      <w:r w:rsidR="00F82868">
        <w:rPr>
          <w:rFonts w:ascii="Times New Roman" w:hAnsi="Times New Roman" w:cs="Times New Roman"/>
        </w:rPr>
        <w:t xml:space="preserve">Naturalnie kulturalnie – z </w:t>
      </w:r>
      <w:r w:rsidR="001A3054">
        <w:rPr>
          <w:rFonts w:ascii="Times New Roman" w:hAnsi="Times New Roman" w:cs="Times New Roman"/>
        </w:rPr>
        <w:t>Konopnicką</w:t>
      </w:r>
      <w:r w:rsidR="00F82868">
        <w:rPr>
          <w:rFonts w:ascii="Times New Roman" w:hAnsi="Times New Roman" w:cs="Times New Roman"/>
        </w:rPr>
        <w:t xml:space="preserve"> przez świat”</w:t>
      </w:r>
      <w:r w:rsidR="001A3054">
        <w:rPr>
          <w:rFonts w:ascii="Times New Roman" w:hAnsi="Times New Roman" w:cs="Times New Roman"/>
        </w:rPr>
        <w:t xml:space="preserve"> dofinansowanego ze środków </w:t>
      </w:r>
      <w:r w:rsidR="001A3054" w:rsidRPr="001A3054">
        <w:rPr>
          <w:rFonts w:ascii="Times New Roman" w:hAnsi="Times New Roman" w:cs="Times New Roman"/>
        </w:rPr>
        <w:t>Ministra Kultury i Dziedzictwa Narodowego w ramach programu Narodowego Centrum Kultury Kultura - Interwencje. Edycja 2022</w:t>
      </w:r>
      <w:r>
        <w:rPr>
          <w:rFonts w:ascii="Times New Roman" w:hAnsi="Times New Roman" w:cs="Times New Roman"/>
        </w:rPr>
        <w:t>.</w:t>
      </w:r>
    </w:p>
    <w:p w:rsidR="00427CF3" w:rsidRDefault="00427C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27CF3" w:rsidRDefault="00427C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>Imię i nazwisko uczestnika: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68" w:rsidRDefault="00F828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uczestnika (w przypadku uczestnika niepełnoletniego):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 xml:space="preserve">Adres </w:t>
      </w:r>
      <w:r w:rsidR="00F8286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amieszkania:</w:t>
      </w:r>
      <w:r w:rsidR="00F8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>Data urodzenia i PESEL:</w:t>
      </w:r>
      <w:r w:rsidR="00F8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>e-mail/telefon:</w:t>
      </w:r>
      <w:r w:rsidR="00F8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427CF3">
      <w:pPr>
        <w:spacing w:line="276" w:lineRule="auto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u w:val="single"/>
        </w:rPr>
        <w:t xml:space="preserve">Uwaga! Udział jest bezpłatny. Ilość miejsc ograniczona. </w:t>
      </w:r>
    </w:p>
    <w:p w:rsidR="00427CF3" w:rsidRDefault="00353CF6">
      <w:pPr>
        <w:pStyle w:val="Bezodstpw"/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        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Wyrażam nieodwołalnie zgodę na: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udział własny/mojego dziecka/podopiecznego (właściwe podkreślić) w zadaniach w ramach projektu pt. </w:t>
      </w:r>
      <w:r w:rsidR="00F82868">
        <w:rPr>
          <w:rFonts w:ascii="Times New Roman" w:hAnsi="Times New Roman" w:cs="Times New Roman"/>
        </w:rPr>
        <w:t>„Naturalnie kulturalnie – z Konopnicka przez świat”</w:t>
      </w:r>
      <w:r>
        <w:rPr>
          <w:rFonts w:ascii="Times New Roman" w:hAnsi="Times New Roman" w:cs="Times New Roman"/>
          <w:color w:val="000000"/>
        </w:rPr>
        <w:t xml:space="preserve"> w czasie którego mogą być realizowane nagrania rejestrujące wizerunek oraz wyrażaną przez uczestników opinię, dotyczącą wrażeń i udziału w zadaniach projektu,</w:t>
      </w:r>
    </w:p>
    <w:p w:rsidR="00427CF3" w:rsidRDefault="00353CF6">
      <w:pPr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nieodpłatne utrwalenie wizerunku własnego/mojego dziecka/podopiecznego (właściwe podkreślić) w czasie nagrania filmu i wykonywania zdjęć, o których mowa w pkt 1, za pomocą każdej dostępnej techniki,</w:t>
      </w:r>
    </w:p>
    <w:p w:rsidR="00427CF3" w:rsidRDefault="00353CF6">
      <w:pPr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nieodpłatne, nieograniczone w czasie i przestrzeni wykorzystanie utrwalonego wizerunku oraz utrwalonej wypowiedzi na polach eksploatacji niezbędnych do realizacji i promocji celów statutowych Europejskiego Centrum Bajki im. Koziołka Matołka w Pacanowie,</w:t>
      </w:r>
      <w:r>
        <w:rPr>
          <w:rFonts w:cstheme="minorBidi"/>
        </w:rPr>
        <w:br/>
      </w:r>
      <w:r>
        <w:rPr>
          <w:rFonts w:ascii="Times New Roman" w:hAnsi="Times New Roman" w:cs="Times New Roman"/>
        </w:rPr>
        <w:t xml:space="preserve">w całości i we fragmentach, a w szczególności na: </w:t>
      </w:r>
    </w:p>
    <w:p w:rsidR="00427CF3" w:rsidRDefault="00353CF6">
      <w:pPr>
        <w:tabs>
          <w:tab w:val="left" w:pos="900"/>
        </w:tabs>
        <w:spacing w:line="276" w:lineRule="auto"/>
        <w:ind w:left="737" w:hanging="5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przetwarzanie i publiczne odtwarzanie utrwalonego wizerunku oraz wypowiedzi</w:t>
      </w:r>
      <w:r>
        <w:rPr>
          <w:rFonts w:cstheme="minorBidi"/>
        </w:rPr>
        <w:br/>
      </w:r>
      <w:r>
        <w:rPr>
          <w:rFonts w:ascii="Times New Roman" w:hAnsi="Times New Roman" w:cs="Times New Roman"/>
        </w:rPr>
        <w:t xml:space="preserve">za pomocą każdej dostępnej techniki audiowizualnej, nadawanie, emisja, reemisja przez </w:t>
      </w:r>
      <w:r>
        <w:rPr>
          <w:rFonts w:ascii="Times New Roman" w:hAnsi="Times New Roman" w:cs="Times New Roman"/>
        </w:rPr>
        <w:lastRenderedPageBreak/>
        <w:t>nadawców naziemnych i cyfrowych;</w:t>
      </w:r>
    </w:p>
    <w:p w:rsidR="00427CF3" w:rsidRDefault="00353CF6">
      <w:pPr>
        <w:tabs>
          <w:tab w:val="left" w:pos="900"/>
        </w:tabs>
        <w:spacing w:line="276" w:lineRule="auto"/>
        <w:ind w:left="73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udostępnienie zapisu zawierającego utrwalony wizerunek oraz wypowiedź w taki sposób, by każdy mógł uzyskać do niego dostęp w miejscu i czasie przez siebie wybranym,</w:t>
      </w:r>
      <w:r>
        <w:rPr>
          <w:rFonts w:cstheme="minorBidi"/>
        </w:rPr>
        <w:br/>
      </w:r>
      <w:r>
        <w:rPr>
          <w:rFonts w:ascii="Times New Roman" w:hAnsi="Times New Roman" w:cs="Times New Roman"/>
        </w:rPr>
        <w:t>w szczególności w portalach społecznościowych sieci Internet;</w:t>
      </w:r>
    </w:p>
    <w:p w:rsidR="00427CF3" w:rsidRDefault="00353CF6">
      <w:pPr>
        <w:tabs>
          <w:tab w:val="left" w:pos="900"/>
        </w:tabs>
        <w:spacing w:line="276" w:lineRule="auto"/>
        <w:ind w:left="73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publiczne rozpowszechnienie utrwalonego wizerunku oraz wypowiedzi na billboardach, plakatach, folderach i innych materiałach promocyjnych i informacyjnych,</w:t>
      </w:r>
    </w:p>
    <w:p w:rsidR="00427CF3" w:rsidRDefault="00353CF6" w:rsidP="00F82868">
      <w:pPr>
        <w:pStyle w:val="Akapitzlist"/>
        <w:numPr>
          <w:ilvl w:val="0"/>
          <w:numId w:val="1"/>
        </w:numPr>
        <w:spacing w:line="276" w:lineRule="auto"/>
        <w:ind w:left="1464" w:hanging="1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utrwalony wizerunek może być wykorzystywany także w zestawieniu z wizerunkami innych osób, o ile zostały one utrwalone na tej samej fotografii lub kadrze filmowym.</w:t>
      </w:r>
    </w:p>
    <w:p w:rsidR="00427CF3" w:rsidRDefault="00427CF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Podpisy:</w:t>
      </w: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Imię i nazwisko osoby, której wizerunek oraz wypowiedź są utrwalone ...............................……….. 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Imię i nazwisko uczestnika/rodzica/opiekuna..........................................................................………..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Wyrażam zgodę na przetwarzanie wskazanych powyżej danych osobowych własnych/mojego dziecka/podopiecznego (właściwe podkreślić) przez Europejskie Centrum Bajki im. Koziołka Matołka w Pacanowie, w celach realizacji i promocji działalności statutowej Europejskiego Centrum Bajki im. Koziołka Matołka w Pacanowie, zgodnie z obowiązującym przepisami</w:t>
      </w:r>
      <w:r>
        <w:rPr>
          <w:rFonts w:ascii="Times New Roman" w:hAnsi="Times New Roman" w:cs="Times New Roman"/>
          <w:color w:val="000000"/>
        </w:rPr>
        <w:br/>
        <w:t>o ochronie danych osobowych.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27CF3" w:rsidRDefault="00427CF3">
      <w:pPr>
        <w:pStyle w:val="Akapitzlist"/>
        <w:spacing w:line="276" w:lineRule="auto"/>
        <w:ind w:left="5387" w:hanging="284"/>
        <w:jc w:val="both"/>
        <w:rPr>
          <w:rFonts w:ascii="Times New Roman" w:hAnsi="Times New Roman" w:cs="Times New Roman"/>
        </w:rPr>
      </w:pP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pStyle w:val="Bezodstpw"/>
        <w:spacing w:line="276" w:lineRule="auto"/>
        <w:ind w:left="720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………………………………………                        </w:t>
      </w:r>
    </w:p>
    <w:p w:rsidR="00427CF3" w:rsidRDefault="00353CF6">
      <w:pPr>
        <w:pStyle w:val="Bezodstpw"/>
        <w:spacing w:line="276" w:lineRule="auto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353CF6" w:rsidRDefault="00353CF6">
      <w:pPr>
        <w:pStyle w:val="Bezodstpw"/>
        <w:spacing w:line="276" w:lineRule="auto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podpis uczestnika/rodzica/opiekuna (właściwe zakreślić) </w:t>
      </w:r>
    </w:p>
    <w:sectPr w:rsidR="00353CF6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46" w:rsidRDefault="00844B46">
      <w:r>
        <w:separator/>
      </w:r>
    </w:p>
  </w:endnote>
  <w:endnote w:type="continuationSeparator" w:id="0">
    <w:p w:rsidR="00844B46" w:rsidRDefault="0084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46" w:rsidRDefault="00844B46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844B46" w:rsidRDefault="0084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8"/>
    <w:rsid w:val="001A3054"/>
    <w:rsid w:val="00262240"/>
    <w:rsid w:val="00353CF6"/>
    <w:rsid w:val="00427CF3"/>
    <w:rsid w:val="007F468F"/>
    <w:rsid w:val="00844B46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4191"/>
  <w14:defaultImageDpi w14:val="0"/>
  <w15:docId w15:val="{70FC4353-ECE2-4724-98E3-691296C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uiPriority w:val="99"/>
    <w:rPr>
      <w:rFonts w:eastAsia="Times New Roman"/>
      <w:sz w:val="21"/>
      <w:szCs w:val="21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2</cp:revision>
  <dcterms:created xsi:type="dcterms:W3CDTF">2022-06-28T07:42:00Z</dcterms:created>
  <dcterms:modified xsi:type="dcterms:W3CDTF">2022-06-28T07:42:00Z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