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6" w:rsidRDefault="00142566" w:rsidP="00142566">
      <w:pPr>
        <w:tabs>
          <w:tab w:val="left" w:pos="189"/>
          <w:tab w:val="left" w:pos="283"/>
        </w:tabs>
        <w:ind w:left="-36" w:right="1" w:firstLine="178"/>
        <w:jc w:val="center"/>
        <w:rPr>
          <w:rFonts w:ascii="Calibri" w:hAnsi="Calibri" w:cs="Calibri"/>
          <w:i/>
          <w:iCs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 w:hint="eastAsia"/>
          <w:b/>
          <w:bCs/>
          <w:sz w:val="20"/>
          <w:szCs w:val="20"/>
        </w:rPr>
        <w:t>„Bajkowy korowód” - Zgłoszenie grupy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Nazwa grupy:...........................................................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Ilość osób w grupie: ................osób 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Wiek osób w grupie: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do 6 lat:............ 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7- 14 lat: ...........osób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15- 25 lat:..........osób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26- 46 lat:..........osób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47-101 lat:.........osób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Miejscowość: .........................................................................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Imię i nazwisko  opiekuna grupy: ...........................................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Adres korespondencyjny  opiekuna:       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...............................................................................................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Telefon:..................................................................................</w:t>
      </w:r>
    </w:p>
    <w:p w:rsidR="00142566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e-mail:....................................................................................</w:t>
      </w:r>
    </w:p>
    <w:p w:rsidR="00142566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snapToGrid w:val="0"/>
        <w:spacing w:line="360" w:lineRule="auto"/>
        <w:ind w:left="284" w:right="141" w:firstLine="17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Uznaję warunki regulaminu oraz wyrażam zgodę na publikowanie moich danych osobowych a także </w:t>
      </w:r>
      <w:r>
        <w:rPr>
          <w:rFonts w:ascii="Calibri" w:hAnsi="Calibri" w:cs="Calibri"/>
          <w:i/>
          <w:iCs/>
          <w:sz w:val="18"/>
          <w:szCs w:val="18"/>
        </w:rPr>
        <w:br/>
        <w:t xml:space="preserve">na wykorzystywanie wizerunku uczestników  naszej grupy w celach promocji Festiwalu oraz działalności statutowej ECB zgodnie z ustawą z dnia 28.08.1997r. O ochronie danych osobowych ( Dz. U. Nr 133 poz. 883). Oświadczam także, </w:t>
      </w:r>
      <w:r>
        <w:rPr>
          <w:rFonts w:ascii="Calibri" w:hAnsi="Calibri" w:cs="Calibri"/>
          <w:i/>
          <w:iCs/>
          <w:sz w:val="18"/>
          <w:szCs w:val="18"/>
        </w:rPr>
        <w:br/>
        <w:t xml:space="preserve">iż </w:t>
      </w:r>
      <w:r>
        <w:rPr>
          <w:rFonts w:ascii="Calibri" w:hAnsi="Calibri" w:cs="Calibri"/>
          <w:i/>
          <w:sz w:val="18"/>
          <w:szCs w:val="18"/>
        </w:rPr>
        <w:t>posiadam zgody opiekunów prawnych osób w grupie na udział oraz wykorzystywanie faktu udziału w Bajkowym Korowodzie w ww. celach.</w:t>
      </w:r>
    </w:p>
    <w:p w:rsidR="00142566" w:rsidRDefault="00142566" w:rsidP="00142566">
      <w:pPr>
        <w:snapToGrid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..............................................</w:t>
      </w: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Podpis opiekuna grupy </w:t>
      </w: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...............................................</w:t>
      </w:r>
    </w:p>
    <w:p w:rsidR="00142566" w:rsidRDefault="00142566" w:rsidP="00142566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Miejsce, data</w:t>
      </w:r>
    </w:p>
    <w:p w:rsidR="00142566" w:rsidRDefault="00142566" w:rsidP="00142566">
      <w:pPr>
        <w:pStyle w:val="Zawartotabeli"/>
        <w:jc w:val="center"/>
        <w:rPr>
          <w:rFonts w:ascii="Calibri" w:hAnsi="Calibri" w:cs="Calibri"/>
          <w:sz w:val="18"/>
          <w:szCs w:val="18"/>
        </w:rPr>
      </w:pPr>
    </w:p>
    <w:p w:rsidR="00142566" w:rsidRDefault="00142566" w:rsidP="00142566">
      <w:pPr>
        <w:pStyle w:val="Zawartotabeli"/>
        <w:jc w:val="center"/>
        <w:rPr>
          <w:rFonts w:ascii="Calibri" w:hAnsi="Calibri" w:cs="Calibri"/>
          <w:sz w:val="18"/>
          <w:szCs w:val="18"/>
        </w:rPr>
      </w:pPr>
    </w:p>
    <w:p w:rsidR="00142566" w:rsidRDefault="00142566" w:rsidP="00142566">
      <w:pPr>
        <w:pStyle w:val="Zawartotabeli"/>
        <w:jc w:val="center"/>
        <w:rPr>
          <w:rFonts w:ascii="Calibri" w:hAnsi="Calibri" w:cs="Calibri"/>
          <w:sz w:val="18"/>
          <w:szCs w:val="18"/>
        </w:rPr>
      </w:pPr>
    </w:p>
    <w:p w:rsidR="004E5ED5" w:rsidRDefault="004E5ED5"/>
    <w:sectPr w:rsidR="004E5ED5" w:rsidSect="004E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6"/>
    <w:rsid w:val="00142566"/>
    <w:rsid w:val="0029045B"/>
    <w:rsid w:val="004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59DD-DBD0-44E4-8E33-18E94EBD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25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ECB ECB_2013</cp:lastModifiedBy>
  <cp:revision>2</cp:revision>
  <dcterms:created xsi:type="dcterms:W3CDTF">2017-04-11T08:12:00Z</dcterms:created>
  <dcterms:modified xsi:type="dcterms:W3CDTF">2017-04-11T08:12:00Z</dcterms:modified>
</cp:coreProperties>
</file>